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620" w:type="dxa"/>
        <w:tblInd w:w="-1560" w:type="dxa"/>
        <w:tblLook w:val="04A0" w:firstRow="1" w:lastRow="0" w:firstColumn="1" w:lastColumn="0" w:noHBand="0" w:noVBand="1"/>
      </w:tblPr>
      <w:tblGrid>
        <w:gridCol w:w="11620"/>
      </w:tblGrid>
      <w:tr w:rsidR="00335729" w:rsidTr="00465ABB">
        <w:tc>
          <w:tcPr>
            <w:tcW w:w="11620" w:type="dxa"/>
          </w:tcPr>
          <w:p w:rsidR="00465ABB" w:rsidRDefault="00335729" w:rsidP="0033572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65ABB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                             </w:t>
            </w:r>
            <w:r w:rsidR="00465ABB" w:rsidRPr="00465ABB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</w:t>
            </w:r>
          </w:p>
          <w:p w:rsidR="00246BF0" w:rsidRDefault="00335729" w:rsidP="00246BF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</w:pPr>
            <w:r w:rsidRPr="00501A54"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  <w:t>Памятка родителям будущего первоклассника:</w:t>
            </w:r>
          </w:p>
          <w:p w:rsidR="00246BF0" w:rsidRDefault="00246BF0" w:rsidP="00246BF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</w:pPr>
          </w:p>
          <w:p w:rsidR="00246BF0" w:rsidRDefault="00246BF0" w:rsidP="00501A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46BF0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drawing>
                <wp:inline distT="0" distB="0" distL="0" distR="0">
                  <wp:extent cx="4122420" cy="2290233"/>
                  <wp:effectExtent l="0" t="0" r="0" b="0"/>
                  <wp:docPr id="1" name="Рисунок 1" descr="D:\детский сад\консультации на сайт\6678033-1080x6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детский сад\консультации на сайт\6678033-1080x6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641" cy="2295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BF0" w:rsidRPr="00501A54" w:rsidRDefault="00246BF0" w:rsidP="00501A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35729" w:rsidRPr="00C34964" w:rsidRDefault="00335729" w:rsidP="0033572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34964">
              <w:rPr>
                <w:rFonts w:ascii="Times New Roman" w:hAnsi="Times New Roman" w:cs="Times New Roman"/>
                <w:b/>
                <w:i/>
                <w:sz w:val="28"/>
              </w:rPr>
              <w:t>1. Поддерживайте в ребёнке стремление стать школьником.</w:t>
            </w:r>
          </w:p>
          <w:p w:rsidR="00C34964" w:rsidRDefault="00335729" w:rsidP="0033572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34964">
              <w:rPr>
                <w:rFonts w:ascii="Times New Roman" w:hAnsi="Times New Roman" w:cs="Times New Roman"/>
                <w:i/>
                <w:sz w:val="28"/>
              </w:rPr>
              <w:t>Ваша искренняя заинтересованность в его школьных делах и заботах, серьёзное отношение к его первым достижениям</w:t>
            </w:r>
            <w:r w:rsidR="00515CDB" w:rsidRPr="00C34964">
              <w:rPr>
                <w:rFonts w:ascii="Times New Roman" w:hAnsi="Times New Roman" w:cs="Times New Roman"/>
                <w:i/>
                <w:sz w:val="28"/>
              </w:rPr>
              <w:t xml:space="preserve"> и возможным трудностям помогут первокласснику подтвердить значимость его нового положения и деятельности. Рассказывайте ребёнку о своих школьных годах, это повысит его интерес к школе.</w:t>
            </w:r>
          </w:p>
          <w:p w:rsidR="00C34964" w:rsidRPr="00B6073A" w:rsidRDefault="00C34964" w:rsidP="00C3496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5729" w:rsidTr="00465ABB">
        <w:tc>
          <w:tcPr>
            <w:tcW w:w="11620" w:type="dxa"/>
          </w:tcPr>
          <w:p w:rsidR="00335729" w:rsidRDefault="00515CDB" w:rsidP="0033572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34964">
              <w:rPr>
                <w:rFonts w:ascii="Times New Roman" w:hAnsi="Times New Roman" w:cs="Times New Roman"/>
                <w:b/>
                <w:i/>
                <w:sz w:val="28"/>
              </w:rPr>
              <w:t xml:space="preserve">2. Обсудите с ребенком те правила и нормы, с которыми он встретился в школе. </w:t>
            </w:r>
            <w:r w:rsidRPr="00C34964">
              <w:rPr>
                <w:rFonts w:ascii="Times New Roman" w:hAnsi="Times New Roman" w:cs="Times New Roman"/>
                <w:i/>
                <w:sz w:val="28"/>
              </w:rPr>
              <w:t>Объясните их необходимость и целесообразность.</w:t>
            </w:r>
          </w:p>
          <w:p w:rsidR="00C34964" w:rsidRPr="00C34964" w:rsidRDefault="00C34964" w:rsidP="00C349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515CDB" w:rsidTr="00465ABB">
        <w:tc>
          <w:tcPr>
            <w:tcW w:w="11620" w:type="dxa"/>
          </w:tcPr>
          <w:p w:rsidR="00C34964" w:rsidRPr="00246BF0" w:rsidRDefault="00515CDB" w:rsidP="0033572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46BF0">
              <w:rPr>
                <w:rFonts w:ascii="Times New Roman" w:hAnsi="Times New Roman" w:cs="Times New Roman"/>
                <w:b/>
                <w:i/>
                <w:sz w:val="28"/>
              </w:rPr>
              <w:t>3. Ваш ребёнок пришел в школу, чтобы учиться, у него может что-то не сразу получаться</w:t>
            </w:r>
            <w:r w:rsidRPr="00246BF0">
              <w:rPr>
                <w:rFonts w:ascii="Times New Roman" w:hAnsi="Times New Roman" w:cs="Times New Roman"/>
                <w:i/>
                <w:sz w:val="28"/>
              </w:rPr>
              <w:t>, это естественно, ребёнок имеет право на ошибку.</w:t>
            </w:r>
          </w:p>
          <w:p w:rsidR="00C34964" w:rsidRPr="00246BF0" w:rsidRDefault="00C34964" w:rsidP="00501A5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15CDB" w:rsidTr="00465ABB">
        <w:tc>
          <w:tcPr>
            <w:tcW w:w="11620" w:type="dxa"/>
          </w:tcPr>
          <w:p w:rsidR="00501A54" w:rsidRPr="00246BF0" w:rsidRDefault="00515CDB" w:rsidP="0033572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46BF0">
              <w:rPr>
                <w:rFonts w:ascii="Times New Roman" w:hAnsi="Times New Roman" w:cs="Times New Roman"/>
                <w:b/>
                <w:i/>
                <w:sz w:val="28"/>
              </w:rPr>
              <w:t>4. Составьте вместе с первоклассником распорядок дня, следите за его соблюдением.</w:t>
            </w:r>
          </w:p>
          <w:p w:rsidR="0019396F" w:rsidRPr="00246BF0" w:rsidRDefault="0019396F" w:rsidP="00501A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515CDB" w:rsidTr="00465ABB">
        <w:tc>
          <w:tcPr>
            <w:tcW w:w="11620" w:type="dxa"/>
          </w:tcPr>
          <w:p w:rsidR="0019396F" w:rsidRPr="00246BF0" w:rsidRDefault="00515CDB" w:rsidP="0033572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46BF0">
              <w:rPr>
                <w:rFonts w:ascii="Times New Roman" w:hAnsi="Times New Roman" w:cs="Times New Roman"/>
                <w:b/>
                <w:i/>
                <w:sz w:val="28"/>
              </w:rPr>
              <w:t xml:space="preserve">5. Поддержите первоклассника в его желании добиться успеха. </w:t>
            </w:r>
            <w:r w:rsidRPr="00246BF0">
              <w:rPr>
                <w:rFonts w:ascii="Times New Roman" w:hAnsi="Times New Roman" w:cs="Times New Roman"/>
                <w:i/>
                <w:sz w:val="28"/>
              </w:rPr>
              <w:t>В каждой работе найдите, за что можно было бы его похвалить. «Молодец, ты так хорошо справился»</w:t>
            </w:r>
          </w:p>
          <w:p w:rsidR="0019396F" w:rsidRPr="00246BF0" w:rsidRDefault="0019396F" w:rsidP="0033572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15CDB" w:rsidTr="00465ABB">
        <w:tc>
          <w:tcPr>
            <w:tcW w:w="11620" w:type="dxa"/>
          </w:tcPr>
          <w:p w:rsidR="0019396F" w:rsidRPr="00246BF0" w:rsidRDefault="00515CDB" w:rsidP="00501A5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46BF0">
              <w:rPr>
                <w:rFonts w:ascii="Times New Roman" w:hAnsi="Times New Roman" w:cs="Times New Roman"/>
                <w:b/>
                <w:i/>
                <w:sz w:val="28"/>
              </w:rPr>
              <w:t xml:space="preserve">6. Если </w:t>
            </w:r>
            <w:proofErr w:type="gramStart"/>
            <w:r w:rsidRPr="00246BF0">
              <w:rPr>
                <w:rFonts w:ascii="Times New Roman" w:hAnsi="Times New Roman" w:cs="Times New Roman"/>
                <w:b/>
                <w:i/>
                <w:sz w:val="28"/>
              </w:rPr>
              <w:t>вас</w:t>
            </w:r>
            <w:proofErr w:type="gramEnd"/>
            <w:r w:rsidRPr="00246BF0">
              <w:rPr>
                <w:rFonts w:ascii="Times New Roman" w:hAnsi="Times New Roman" w:cs="Times New Roman"/>
                <w:b/>
                <w:i/>
                <w:sz w:val="28"/>
              </w:rPr>
              <w:t xml:space="preserve"> что- то беспокоит в поведении ребёнка, его учебных делах, </w:t>
            </w:r>
            <w:r w:rsidRPr="00246BF0">
              <w:rPr>
                <w:rFonts w:ascii="Times New Roman" w:hAnsi="Times New Roman" w:cs="Times New Roman"/>
                <w:i/>
                <w:sz w:val="28"/>
              </w:rPr>
              <w:t>не стесняйтесь обращаться за советом и консультацией к учителю или школьному психологу.</w:t>
            </w:r>
          </w:p>
          <w:p w:rsidR="0019396F" w:rsidRPr="00246BF0" w:rsidRDefault="0019396F" w:rsidP="00501A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B6073A" w:rsidTr="00465ABB">
        <w:tc>
          <w:tcPr>
            <w:tcW w:w="11620" w:type="dxa"/>
          </w:tcPr>
          <w:p w:rsidR="00B6073A" w:rsidRPr="00246BF0" w:rsidRDefault="00B6073A" w:rsidP="0033572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46BF0">
              <w:rPr>
                <w:rFonts w:ascii="Times New Roman" w:hAnsi="Times New Roman" w:cs="Times New Roman"/>
                <w:b/>
                <w:i/>
                <w:sz w:val="28"/>
              </w:rPr>
              <w:t xml:space="preserve">7. С поступлением в школу в жизни вашего ребёнка появился еще один важный человек-это учитель. </w:t>
            </w:r>
            <w:r w:rsidRPr="00246BF0">
              <w:rPr>
                <w:rFonts w:ascii="Times New Roman" w:hAnsi="Times New Roman" w:cs="Times New Roman"/>
                <w:i/>
                <w:sz w:val="28"/>
              </w:rPr>
              <w:t>Интересуйтесь у ребёнка о его взаимопонимание с учителем, уважайте мнение первоклассника о своем педагоге.</w:t>
            </w:r>
          </w:p>
          <w:p w:rsidR="0019396F" w:rsidRPr="00246BF0" w:rsidRDefault="0019396F" w:rsidP="0033572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bookmarkStart w:id="0" w:name="_GoBack"/>
            <w:bookmarkEnd w:id="0"/>
          </w:p>
        </w:tc>
      </w:tr>
      <w:tr w:rsidR="00B6073A" w:rsidTr="00465ABB">
        <w:tc>
          <w:tcPr>
            <w:tcW w:w="11620" w:type="dxa"/>
          </w:tcPr>
          <w:p w:rsidR="00465ABB" w:rsidRPr="00246BF0" w:rsidRDefault="00B6073A" w:rsidP="0033572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46BF0">
              <w:rPr>
                <w:rFonts w:ascii="Times New Roman" w:hAnsi="Times New Roman" w:cs="Times New Roman"/>
                <w:b/>
                <w:i/>
                <w:sz w:val="28"/>
              </w:rPr>
              <w:t xml:space="preserve">8. Ученье –это нелегкий и ответственный труд. </w:t>
            </w:r>
            <w:r w:rsidRPr="00246BF0">
              <w:rPr>
                <w:rFonts w:ascii="Times New Roman" w:hAnsi="Times New Roman" w:cs="Times New Roman"/>
                <w:i/>
                <w:sz w:val="28"/>
              </w:rPr>
              <w:t>Поступление в школу существенно меняет жизнь ребёнка, но не должно лишать её многообразия, радости, игры. У первоклассника должно остаться достаточно времени для игровых занятий.</w:t>
            </w:r>
          </w:p>
          <w:p w:rsidR="00501A54" w:rsidRPr="00246BF0" w:rsidRDefault="00501A54" w:rsidP="00501A5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4862ED" w:rsidRDefault="004862ED" w:rsidP="00335729">
      <w:pPr>
        <w:ind w:left="-1560"/>
      </w:pPr>
    </w:p>
    <w:sectPr w:rsidR="004862ED" w:rsidSect="00501A5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EC"/>
    <w:rsid w:val="0019396F"/>
    <w:rsid w:val="00246BF0"/>
    <w:rsid w:val="002769EC"/>
    <w:rsid w:val="00335729"/>
    <w:rsid w:val="00465ABB"/>
    <w:rsid w:val="004862ED"/>
    <w:rsid w:val="00501A54"/>
    <w:rsid w:val="00515CDB"/>
    <w:rsid w:val="00B6073A"/>
    <w:rsid w:val="00C3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C8278C57-7BE4-4225-AB27-675AB643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2024-03-27T08:30:00Z</cp:lastPrinted>
  <dcterms:created xsi:type="dcterms:W3CDTF">2024-03-27T07:49:00Z</dcterms:created>
  <dcterms:modified xsi:type="dcterms:W3CDTF">2024-04-27T08:02:00Z</dcterms:modified>
</cp:coreProperties>
</file>